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4507" w14:textId="5BA84162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>8</w:t>
      </w:r>
      <w:r w:rsidR="00880C82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EE3E8A">
        <w:rPr>
          <w:rFonts w:asciiTheme="minorHAnsi" w:hAnsiTheme="minorHAnsi" w:cstheme="minorHAnsi"/>
          <w:b/>
          <w:bCs/>
          <w:sz w:val="28"/>
          <w:szCs w:val="28"/>
        </w:rPr>
        <w:t>Rámcové dohody</w:t>
      </w:r>
    </w:p>
    <w:p w14:paraId="7E3FFD24" w14:textId="705BB92E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9B6AC2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Realizační tým </w:t>
      </w:r>
      <w:r w:rsidR="002D5AB7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>prodávajícího</w:t>
      </w:r>
    </w:p>
    <w:p w14:paraId="6B4C0281" w14:textId="77777777" w:rsidR="00D511F7" w:rsidRPr="00EE3E8A" w:rsidRDefault="00D511F7" w:rsidP="00755F9F">
      <w:pPr>
        <w:ind w:left="720"/>
        <w:jc w:val="center"/>
        <w:rPr>
          <w:rFonts w:asciiTheme="minorHAnsi" w:hAnsiTheme="minorHAnsi" w:cstheme="minorHAnsi"/>
        </w:rPr>
      </w:pPr>
    </w:p>
    <w:p w14:paraId="6FAB1773" w14:textId="00169F6E" w:rsidR="00485CB1" w:rsidRPr="00EE3E8A" w:rsidRDefault="00485CB1" w:rsidP="00485CB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 xml:space="preserve">[vybraný dodavatel DOPLNÍ tuto přílohu před uzavřením rámcové dohody </w:t>
      </w:r>
      <w:r w:rsidR="005F020F" w:rsidRPr="00EE3E8A">
        <w:rPr>
          <w:rFonts w:asciiTheme="minorHAnsi" w:hAnsiTheme="minorHAnsi" w:cstheme="minorHAnsi"/>
          <w:sz w:val="22"/>
          <w:szCs w:val="22"/>
        </w:rPr>
        <w:t>identifikačními údaji osob</w:t>
      </w:r>
      <w:r w:rsidRPr="00EE3E8A">
        <w:rPr>
          <w:rFonts w:asciiTheme="minorHAnsi" w:hAnsiTheme="minorHAnsi" w:cstheme="minorHAnsi"/>
          <w:sz w:val="22"/>
          <w:szCs w:val="22"/>
        </w:rPr>
        <w:t xml:space="preserve">, kterými </w:t>
      </w:r>
      <w:r w:rsidR="00811366" w:rsidRPr="00EE3E8A">
        <w:rPr>
          <w:rFonts w:asciiTheme="minorHAnsi" w:hAnsiTheme="minorHAnsi" w:cstheme="minorHAnsi"/>
          <w:sz w:val="22"/>
          <w:szCs w:val="22"/>
        </w:rPr>
        <w:t xml:space="preserve">vybraný dodavatel </w:t>
      </w:r>
      <w:r w:rsidRPr="00EE3E8A">
        <w:rPr>
          <w:rFonts w:asciiTheme="minorHAnsi" w:hAnsiTheme="minorHAnsi" w:cstheme="minorHAnsi"/>
          <w:sz w:val="22"/>
          <w:szCs w:val="22"/>
        </w:rPr>
        <w:t>prokazoval svoji kvalifikaci v Systému kvalifikace</w:t>
      </w:r>
      <w:r w:rsidR="00CA39E8">
        <w:rPr>
          <w:rFonts w:asciiTheme="minorHAnsi" w:hAnsiTheme="minorHAnsi" w:cstheme="minorHAnsi"/>
          <w:sz w:val="22"/>
          <w:szCs w:val="22"/>
        </w:rPr>
        <w:br/>
      </w:r>
      <w:r w:rsidRPr="00EE3E8A">
        <w:rPr>
          <w:rFonts w:asciiTheme="minorHAnsi" w:hAnsiTheme="minorHAnsi" w:cstheme="minorHAnsi"/>
          <w:sz w:val="22"/>
          <w:szCs w:val="22"/>
        </w:rPr>
        <w:t>„</w:t>
      </w:r>
      <w:r w:rsidR="00F04A73" w:rsidRPr="00EE3E8A">
        <w:rPr>
          <w:rFonts w:asciiTheme="minorHAnsi" w:hAnsiTheme="minorHAnsi" w:cstheme="minorHAnsi"/>
          <w:sz w:val="22"/>
          <w:szCs w:val="22"/>
        </w:rPr>
        <w:t>Systém kvalifikace –</w:t>
      </w:r>
      <w:r w:rsidR="0058745C" w:rsidRPr="00EE3E8A">
        <w:rPr>
          <w:rFonts w:asciiTheme="minorHAnsi" w:hAnsiTheme="minorHAnsi" w:cstheme="minorHAnsi"/>
          <w:sz w:val="22"/>
          <w:szCs w:val="22"/>
        </w:rPr>
        <w:t xml:space="preserve"> Dodávky profilových elektroměrů</w:t>
      </w:r>
      <w:r w:rsidRPr="00EE3E8A">
        <w:rPr>
          <w:rFonts w:asciiTheme="minorHAnsi" w:hAnsiTheme="minorHAnsi" w:cstheme="minorHAnsi"/>
          <w:sz w:val="22"/>
          <w:szCs w:val="22"/>
        </w:rPr>
        <w:t xml:space="preserve">“ na </w:t>
      </w:r>
      <w:r w:rsidR="005F020F" w:rsidRPr="00EE3E8A">
        <w:rPr>
          <w:rFonts w:asciiTheme="minorHAnsi" w:hAnsiTheme="minorHAnsi" w:cstheme="minorHAnsi"/>
          <w:sz w:val="22"/>
          <w:szCs w:val="22"/>
        </w:rPr>
        <w:t xml:space="preserve">nějž </w:t>
      </w:r>
      <w:r w:rsidRPr="00EE3E8A">
        <w:rPr>
          <w:rFonts w:asciiTheme="minorHAnsi" w:hAnsiTheme="minorHAnsi" w:cstheme="minorHAnsi"/>
          <w:sz w:val="22"/>
          <w:szCs w:val="22"/>
        </w:rPr>
        <w:t>zadávací řízení navazuje a kteří se budou podílet na plnění předmětu veřejné zakázky</w:t>
      </w:r>
      <w:r w:rsidR="009B76AE" w:rsidRPr="00EE3E8A">
        <w:rPr>
          <w:rFonts w:asciiTheme="minorHAnsi" w:hAnsiTheme="minorHAnsi" w:cstheme="minorHAnsi"/>
          <w:sz w:val="22"/>
          <w:szCs w:val="22"/>
        </w:rPr>
        <w:t xml:space="preserve"> na požadovaných pozicích</w:t>
      </w:r>
      <w:r w:rsidRPr="00EE3E8A">
        <w:rPr>
          <w:rFonts w:asciiTheme="minorHAnsi" w:hAnsiTheme="minorHAnsi" w:cstheme="minorHAnsi"/>
          <w:sz w:val="22"/>
          <w:szCs w:val="22"/>
        </w:rPr>
        <w:t>]</w:t>
      </w:r>
    </w:p>
    <w:p w14:paraId="08D3A397" w14:textId="3A379B4B" w:rsidR="00485CB1" w:rsidRPr="00EE3E8A" w:rsidRDefault="00485CB1" w:rsidP="00755F9F">
      <w:pPr>
        <w:ind w:left="720"/>
        <w:jc w:val="center"/>
        <w:rPr>
          <w:rFonts w:asciiTheme="minorHAnsi" w:hAnsiTheme="minorHAnsi" w:cstheme="minorHAnsi"/>
        </w:rPr>
      </w:pPr>
    </w:p>
    <w:p w14:paraId="486C7420" w14:textId="1322ADD6" w:rsidR="0023450E" w:rsidRPr="00EE3E8A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E3E8A">
        <w:rPr>
          <w:rFonts w:asciiTheme="minorHAnsi" w:hAnsiTheme="minorHAnsi" w:cstheme="minorHAnsi"/>
          <w:b/>
          <w:sz w:val="28"/>
          <w:szCs w:val="28"/>
        </w:rPr>
        <w:t>„</w:t>
      </w:r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Dodávky p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>rofilov</w:t>
      </w:r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>ých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elektroměr</w:t>
      </w:r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ů </w:t>
      </w:r>
      <w:r w:rsidR="00100B0E">
        <w:rPr>
          <w:rFonts w:asciiTheme="minorHAnsi" w:hAnsiTheme="minorHAnsi" w:cstheme="minorHAnsi"/>
          <w:b/>
          <w:bCs/>
          <w:sz w:val="28"/>
          <w:szCs w:val="28"/>
        </w:rPr>
        <w:t>II_opakování</w:t>
      </w:r>
      <w:r w:rsidRPr="00EE3E8A">
        <w:rPr>
          <w:rFonts w:asciiTheme="minorHAnsi" w:hAnsiTheme="minorHAnsi" w:cstheme="minorHAnsi"/>
          <w:b/>
          <w:sz w:val="28"/>
          <w:szCs w:val="28"/>
        </w:rPr>
        <w:t>“</w:t>
      </w:r>
    </w:p>
    <w:p w14:paraId="03AFC63F" w14:textId="77777777" w:rsidR="00D2171F" w:rsidRPr="00EE3E8A" w:rsidRDefault="00D2171F">
      <w:pPr>
        <w:rPr>
          <w:rFonts w:asciiTheme="minorHAnsi" w:hAnsiTheme="minorHAnsi" w:cstheme="minorHAnsi"/>
        </w:rPr>
      </w:pPr>
    </w:p>
    <w:p w14:paraId="09551178" w14:textId="3441A93F" w:rsidR="00D2171F" w:rsidRPr="00EE3E8A" w:rsidRDefault="002D5AB7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>Prodávající</w:t>
      </w:r>
      <w:r w:rsidR="00D2171F" w:rsidRPr="00EE3E8A">
        <w:rPr>
          <w:rFonts w:asciiTheme="minorHAnsi" w:hAnsiTheme="minorHAnsi" w:cstheme="minorHAnsi"/>
          <w:sz w:val="22"/>
          <w:szCs w:val="22"/>
        </w:rPr>
        <w:t>:</w:t>
      </w:r>
    </w:p>
    <w:p w14:paraId="1F8BCD03" w14:textId="27ED7E1A" w:rsidR="00D2171F" w:rsidRPr="00EE3E8A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EE3E8A">
        <w:rPr>
          <w:rFonts w:asciiTheme="minorHAnsi" w:hAnsiTheme="minorHAnsi" w:cstheme="minorHAnsi"/>
          <w:szCs w:val="24"/>
          <w:highlight w:val="yellow"/>
        </w:rPr>
        <w:t>……………………………………</w:t>
      </w:r>
    </w:p>
    <w:p w14:paraId="5D0B7566" w14:textId="77777777" w:rsidR="00DB6EE4" w:rsidRPr="00EE3E8A" w:rsidRDefault="00DB6EE4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289C7A5" w14:textId="36F56E65" w:rsidR="00F500ED" w:rsidRPr="00EE3E8A" w:rsidRDefault="00A62EDE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Cs w:val="24"/>
        </w:rPr>
      </w:pPr>
      <w:r w:rsidRPr="00EE3E8A">
        <w:rPr>
          <w:rFonts w:asciiTheme="minorHAnsi" w:hAnsiTheme="minorHAnsi" w:cstheme="minorHAnsi"/>
          <w:b/>
          <w:sz w:val="22"/>
          <w:szCs w:val="22"/>
        </w:rPr>
        <w:t>Specialista na elektroměry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5F2578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0107B086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4., bod iii,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písm. a) 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DC79A8D" w14:textId="75C49B5F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80E5B7" w14:textId="6B95511F" w:rsidR="00542574" w:rsidRPr="00EE3E8A" w:rsidRDefault="00542574" w:rsidP="00FF6CDD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F99D28" w14:textId="294B25D1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539DB8B" w14:textId="095EE316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0DB46EDE" w14:textId="77777777" w:rsidR="00D2171F" w:rsidRPr="00EE3E8A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75308B53" w14:textId="045E36F2" w:rsidR="00240965" w:rsidRPr="00EE3E8A" w:rsidRDefault="00A62EDE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EE3E8A">
        <w:rPr>
          <w:rFonts w:asciiTheme="minorHAnsi" w:hAnsiTheme="minorHAnsi" w:cstheme="minorHAnsi"/>
          <w:b/>
          <w:sz w:val="22"/>
          <w:szCs w:val="22"/>
        </w:rPr>
        <w:t>Specialista na implementaci driveru pro odečtovou centrálu, cejchovací stanici a mobilního klienta měření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5F2578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1F0BA48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4. bod iii,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10068CE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0EEB282" w14:textId="77777777" w:rsidR="00542574" w:rsidRPr="00EE3E8A" w:rsidRDefault="00542574" w:rsidP="008276B0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3CF578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80010C6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Pr="00EE3E8A" w:rsidRDefault="007A524C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9CE58BC" w14:textId="5B4FA274" w:rsidR="00402CCC" w:rsidRPr="00EE3E8A" w:rsidRDefault="007C0ED7" w:rsidP="00456CD8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POZN: 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Změny v realizačním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rodávajícího (tj. změny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této 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řílohy) je možné provádět i jednostranným oznámením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rodávajícího o změně osob tvořících jeho realizační tým, aniž by byl uzavírán dodatek k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e smlouvě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upujícího na členy realizačního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rodávajícího stanovené, v zavedeném systému kvalifikace s názvem: „Systém </w:t>
      </w:r>
      <w:r w:rsidR="00026D7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kvalifikace – </w:t>
      </w:r>
      <w:r w:rsidR="0058745C" w:rsidRPr="00EE3E8A">
        <w:rPr>
          <w:rFonts w:asciiTheme="minorHAnsi" w:hAnsiTheme="minorHAnsi" w:cstheme="minorHAnsi"/>
          <w:i/>
          <w:iCs/>
          <w:sz w:val="22"/>
          <w:szCs w:val="22"/>
        </w:rPr>
        <w:t>Dodávky profilových elektroměrů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“ na nějž navazovalo zadávací řízení. Prodávající je povinen revidovat a předat aktuální Přílohu č. </w:t>
      </w:r>
      <w:r w:rsidR="00567159" w:rsidRPr="00EE3E8A">
        <w:rPr>
          <w:rFonts w:asciiTheme="minorHAnsi" w:hAnsiTheme="minorHAnsi" w:cstheme="minorHAnsi"/>
          <w:i/>
          <w:iCs/>
          <w:sz w:val="22"/>
          <w:szCs w:val="22"/>
        </w:rPr>
        <w:t>8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upujícímu při jakékoliv změně realizačního týmu</w:t>
      </w:r>
      <w:r w:rsidR="00DB6EE4" w:rsidRPr="00EE3E8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402CCC" w:rsidRPr="00EE3E8A" w:rsidSect="00DB6EE4">
      <w:head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A359" w14:textId="77777777" w:rsidR="009017EB" w:rsidRDefault="009017EB" w:rsidP="00567159">
      <w:r>
        <w:separator/>
      </w:r>
    </w:p>
  </w:endnote>
  <w:endnote w:type="continuationSeparator" w:id="0">
    <w:p w14:paraId="5C56CD5B" w14:textId="77777777" w:rsidR="009017EB" w:rsidRDefault="009017EB" w:rsidP="0056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38EF0" w14:textId="77777777" w:rsidR="009017EB" w:rsidRDefault="009017EB" w:rsidP="00567159">
      <w:r>
        <w:separator/>
      </w:r>
    </w:p>
  </w:footnote>
  <w:footnote w:type="continuationSeparator" w:id="0">
    <w:p w14:paraId="763C55A1" w14:textId="77777777" w:rsidR="009017EB" w:rsidRDefault="009017EB" w:rsidP="0056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5C77" w14:textId="77777777" w:rsidR="003B3C6B" w:rsidRDefault="003B3C6B" w:rsidP="003B3C6B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F812E79" w14:textId="77777777" w:rsidR="003B3C6B" w:rsidRDefault="003B3C6B" w:rsidP="003B3C6B">
    <w:pPr>
      <w:pStyle w:val="Zhlav"/>
      <w:jc w:val="right"/>
      <w:rPr>
        <w:rFonts w:cs="Arial"/>
        <w:sz w:val="20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20202C5F" w14:textId="77777777" w:rsidR="003B3C6B" w:rsidRDefault="003B3C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247337">
    <w:abstractNumId w:val="8"/>
  </w:num>
  <w:num w:numId="2" w16cid:durableId="527182783">
    <w:abstractNumId w:val="10"/>
  </w:num>
  <w:num w:numId="3" w16cid:durableId="605191085">
    <w:abstractNumId w:val="4"/>
  </w:num>
  <w:num w:numId="4" w16cid:durableId="984163632">
    <w:abstractNumId w:val="6"/>
  </w:num>
  <w:num w:numId="5" w16cid:durableId="64423832">
    <w:abstractNumId w:val="7"/>
  </w:num>
  <w:num w:numId="6" w16cid:durableId="407727145">
    <w:abstractNumId w:val="1"/>
  </w:num>
  <w:num w:numId="7" w16cid:durableId="1816869695">
    <w:abstractNumId w:val="2"/>
  </w:num>
  <w:num w:numId="8" w16cid:durableId="944385715">
    <w:abstractNumId w:val="5"/>
  </w:num>
  <w:num w:numId="9" w16cid:durableId="1175878423">
    <w:abstractNumId w:val="0"/>
  </w:num>
  <w:num w:numId="10" w16cid:durableId="1713339075">
    <w:abstractNumId w:val="9"/>
  </w:num>
  <w:num w:numId="11" w16cid:durableId="1653295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236ED"/>
    <w:rsid w:val="00026D7C"/>
    <w:rsid w:val="0007067A"/>
    <w:rsid w:val="000C1FF0"/>
    <w:rsid w:val="000D7CA8"/>
    <w:rsid w:val="00100B0E"/>
    <w:rsid w:val="001F4122"/>
    <w:rsid w:val="0023450E"/>
    <w:rsid w:val="00240965"/>
    <w:rsid w:val="002D3940"/>
    <w:rsid w:val="002D5AB7"/>
    <w:rsid w:val="002E66B6"/>
    <w:rsid w:val="003075B6"/>
    <w:rsid w:val="0036270B"/>
    <w:rsid w:val="00390F6F"/>
    <w:rsid w:val="003B3C6B"/>
    <w:rsid w:val="003D30BB"/>
    <w:rsid w:val="00402CCC"/>
    <w:rsid w:val="00421822"/>
    <w:rsid w:val="004352D9"/>
    <w:rsid w:val="00437913"/>
    <w:rsid w:val="00456CD8"/>
    <w:rsid w:val="00465DCB"/>
    <w:rsid w:val="0047426B"/>
    <w:rsid w:val="00485CB1"/>
    <w:rsid w:val="004A5AB8"/>
    <w:rsid w:val="00542574"/>
    <w:rsid w:val="00567159"/>
    <w:rsid w:val="00585EA1"/>
    <w:rsid w:val="0058745C"/>
    <w:rsid w:val="005A37E6"/>
    <w:rsid w:val="005B2697"/>
    <w:rsid w:val="005B73DB"/>
    <w:rsid w:val="005C1F44"/>
    <w:rsid w:val="005E4256"/>
    <w:rsid w:val="005F020F"/>
    <w:rsid w:val="005F2578"/>
    <w:rsid w:val="0061696C"/>
    <w:rsid w:val="00620F6E"/>
    <w:rsid w:val="006D29AB"/>
    <w:rsid w:val="006F298F"/>
    <w:rsid w:val="00700A9A"/>
    <w:rsid w:val="00720AD3"/>
    <w:rsid w:val="007311B8"/>
    <w:rsid w:val="007427C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9017EB"/>
    <w:rsid w:val="00965888"/>
    <w:rsid w:val="009B6AC2"/>
    <w:rsid w:val="009B76AE"/>
    <w:rsid w:val="009B77C2"/>
    <w:rsid w:val="00A1765C"/>
    <w:rsid w:val="00A32068"/>
    <w:rsid w:val="00A62EDE"/>
    <w:rsid w:val="00AA24C8"/>
    <w:rsid w:val="00AB0965"/>
    <w:rsid w:val="00B307EA"/>
    <w:rsid w:val="00BF39CD"/>
    <w:rsid w:val="00C3250F"/>
    <w:rsid w:val="00CA39E8"/>
    <w:rsid w:val="00CC67E6"/>
    <w:rsid w:val="00D2171F"/>
    <w:rsid w:val="00D511F7"/>
    <w:rsid w:val="00D912CC"/>
    <w:rsid w:val="00DB6EE4"/>
    <w:rsid w:val="00E240B2"/>
    <w:rsid w:val="00E522AE"/>
    <w:rsid w:val="00E66BC5"/>
    <w:rsid w:val="00E9368D"/>
    <w:rsid w:val="00EE3E8A"/>
    <w:rsid w:val="00F04A73"/>
    <w:rsid w:val="00F500ED"/>
    <w:rsid w:val="00F72BB8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833BDD-1B96-41BB-8228-2D250865C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2022-09-15T03:32:00Z</dcterms:created>
  <dcterms:modified xsi:type="dcterms:W3CDTF">2023-04-05T02:18:00Z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2022-09-09T12:43:12Z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a46e5309-2d3c-4ed8-bf09-e0cc609b8a66</vt:lpwstr>
  </property>
  <property fmtid="{D5CDD505-2E9C-101B-9397-08002B2CF9AE}" pid="9" name="MSIP_Label_42f063bf-ce3a-473c-8609-3866002c85b0_ContentBits">
    <vt:lpwstr>0</vt:lpwstr>
  </property>
</Properties>
</file>